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B4633" w14:textId="77777777" w:rsidR="00E5131B" w:rsidRPr="00E5131B" w:rsidRDefault="00E5131B" w:rsidP="00E5131B">
      <w:pPr>
        <w:spacing w:after="0" w:line="240" w:lineRule="auto"/>
        <w:ind w:left="5245"/>
        <w:jc w:val="both"/>
        <w:rPr>
          <w:sz w:val="28"/>
          <w:lang w:val="kk-KZ"/>
        </w:rPr>
      </w:pPr>
    </w:p>
    <w:p w14:paraId="75B1B9BB" w14:textId="6F47B763" w:rsidR="00E5131B" w:rsidRPr="00E5131B" w:rsidRDefault="0022026E" w:rsidP="0022026E">
      <w:pPr>
        <w:spacing w:after="0" w:line="240" w:lineRule="auto"/>
        <w:ind w:left="5760" w:firstLine="720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        </w:t>
      </w:r>
      <w:r w:rsidR="00E5131B" w:rsidRPr="00E5131B">
        <w:rPr>
          <w:rFonts w:ascii="Times New Roman" w:hAnsi="Times New Roman" w:cs="Times New Roman"/>
          <w:sz w:val="28"/>
          <w:lang w:val="kk-KZ"/>
        </w:rPr>
        <w:t>Бұйрыққа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="00044256">
        <w:rPr>
          <w:rFonts w:ascii="Times New Roman" w:hAnsi="Times New Roman" w:cs="Times New Roman"/>
          <w:sz w:val="28"/>
          <w:lang w:val="kk-KZ"/>
        </w:rPr>
        <w:t>2-</w:t>
      </w:r>
      <w:r w:rsidR="00E5131B" w:rsidRPr="00E5131B">
        <w:rPr>
          <w:rFonts w:ascii="Times New Roman" w:hAnsi="Times New Roman" w:cs="Times New Roman"/>
          <w:sz w:val="28"/>
          <w:lang w:val="kk-KZ"/>
        </w:rPr>
        <w:t>қосымша</w:t>
      </w:r>
    </w:p>
    <w:p w14:paraId="11CC12D0" w14:textId="77777777" w:rsidR="0022026E" w:rsidRDefault="0022026E" w:rsidP="0022026E">
      <w:pPr>
        <w:spacing w:after="0" w:line="240" w:lineRule="auto"/>
        <w:ind w:left="7200"/>
        <w:jc w:val="center"/>
        <w:rPr>
          <w:rFonts w:ascii="Times New Roman" w:hAnsi="Times New Roman" w:cs="Times New Roman"/>
          <w:sz w:val="28"/>
          <w:lang w:val="kk-KZ"/>
        </w:rPr>
      </w:pPr>
    </w:p>
    <w:p w14:paraId="0CE47E96" w14:textId="77777777" w:rsidR="0022026E" w:rsidRDefault="0022026E" w:rsidP="0022026E">
      <w:pPr>
        <w:spacing w:after="0" w:line="240" w:lineRule="auto"/>
        <w:ind w:left="7200"/>
        <w:jc w:val="center"/>
        <w:rPr>
          <w:rFonts w:ascii="Times New Roman" w:hAnsi="Times New Roman" w:cs="Times New Roman"/>
          <w:sz w:val="28"/>
          <w:lang w:val="kk-KZ"/>
        </w:rPr>
      </w:pPr>
    </w:p>
    <w:p w14:paraId="2F698620" w14:textId="5CFA643E" w:rsidR="00E5131B" w:rsidRDefault="00E5131B" w:rsidP="0022026E">
      <w:pPr>
        <w:spacing w:after="0" w:line="240" w:lineRule="auto"/>
        <w:ind w:left="7200"/>
        <w:jc w:val="center"/>
        <w:rPr>
          <w:rFonts w:ascii="Times New Roman" w:hAnsi="Times New Roman" w:cs="Times New Roman"/>
          <w:sz w:val="28"/>
          <w:lang w:val="kk-KZ"/>
        </w:rPr>
      </w:pPr>
      <w:r w:rsidRPr="00E5131B">
        <w:rPr>
          <w:rFonts w:ascii="Times New Roman" w:hAnsi="Times New Roman" w:cs="Times New Roman"/>
          <w:sz w:val="28"/>
          <w:lang w:val="kk-KZ"/>
        </w:rPr>
        <w:t>Нысан</w:t>
      </w:r>
    </w:p>
    <w:p w14:paraId="63B0360D" w14:textId="7A168C20" w:rsidR="0022026E" w:rsidRDefault="0022026E" w:rsidP="008A0A75">
      <w:pPr>
        <w:spacing w:after="0" w:line="240" w:lineRule="auto"/>
        <w:ind w:left="7405" w:firstLine="515"/>
        <w:rPr>
          <w:rFonts w:ascii="Times New Roman" w:hAnsi="Times New Roman" w:cs="Times New Roman"/>
          <w:sz w:val="28"/>
          <w:lang w:val="kk-KZ"/>
        </w:rPr>
      </w:pPr>
    </w:p>
    <w:p w14:paraId="4E0AAE0C" w14:textId="77777777" w:rsidR="0022026E" w:rsidRPr="0022026E" w:rsidRDefault="0022026E" w:rsidP="008A0A75">
      <w:pPr>
        <w:spacing w:after="0" w:line="240" w:lineRule="auto"/>
        <w:ind w:left="7405" w:firstLine="515"/>
        <w:rPr>
          <w:rFonts w:ascii="Times New Roman" w:hAnsi="Times New Roman" w:cs="Times New Roman"/>
          <w:sz w:val="28"/>
          <w:lang w:val="kk-KZ"/>
        </w:rPr>
      </w:pPr>
    </w:p>
    <w:p w14:paraId="5083718A" w14:textId="100CFA20" w:rsidR="00916504" w:rsidRPr="006D7659" w:rsidRDefault="006D7659" w:rsidP="008A0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KZ"/>
        </w:rPr>
      </w:pPr>
      <w:r w:rsidRPr="006D7659">
        <w:rPr>
          <w:rFonts w:ascii="Times New Roman" w:hAnsi="Times New Roman" w:cs="Times New Roman"/>
          <w:b/>
          <w:sz w:val="28"/>
          <w:szCs w:val="28"/>
          <w:lang w:val="kk-KZ"/>
        </w:rPr>
        <w:t>Салықтарды, алымдарды және (немесе) өсімпұлдарды төлеу бойынша кейінге</w:t>
      </w:r>
      <w:r w:rsidR="00CC594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қалдыруды (бөліп төлеуді</w:t>
      </w:r>
      <w:r w:rsidRPr="006D7659">
        <w:rPr>
          <w:rFonts w:ascii="Times New Roman" w:hAnsi="Times New Roman" w:cs="Times New Roman"/>
          <w:b/>
          <w:sz w:val="28"/>
          <w:szCs w:val="28"/>
          <w:lang w:val="kk-KZ"/>
        </w:rPr>
        <w:t>) беру немесе одан бас тарту туралы шешімі</w:t>
      </w:r>
    </w:p>
    <w:p w14:paraId="5DA7A00F" w14:textId="1A387F54" w:rsidR="00916504" w:rsidRPr="00E5131B" w:rsidRDefault="00916504" w:rsidP="006D765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20____жылғы «___»                                                 № _______</w:t>
      </w:r>
    </w:p>
    <w:p w14:paraId="6C06A3A4" w14:textId="1A80F26B" w:rsidR="00E5131B" w:rsidRP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     Қазақстан Республикасы Салық кодексінің </w:t>
      </w:r>
      <w:hyperlink r:id="rId6" w:anchor="z1470" w:history="1">
        <w:r w:rsidR="00CE244B">
          <w:rPr>
            <w:rFonts w:ascii="Times New Roman" w:eastAsia="Times New Roman" w:hAnsi="Times New Roman" w:cs="Times New Roman"/>
            <w:sz w:val="28"/>
            <w:szCs w:val="28"/>
            <w:lang w:val="kk-KZ" w:eastAsia="ru-KZ"/>
          </w:rPr>
          <w:t>133-бабы 1 және 7-</w:t>
        </w:r>
        <w:r w:rsidRPr="00E5131B">
          <w:rPr>
            <w:rFonts w:ascii="Times New Roman" w:eastAsia="Times New Roman" w:hAnsi="Times New Roman" w:cs="Times New Roman"/>
            <w:sz w:val="28"/>
            <w:szCs w:val="28"/>
            <w:lang w:val="kk-KZ" w:eastAsia="ru-KZ"/>
          </w:rPr>
          <w:t>тармағына</w:t>
        </w:r>
      </w:hyperlink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сәйкес</w:t>
      </w:r>
    </w:p>
    <w:p w14:paraId="5AE09132" w14:textId="5F7A25BD" w:rsidR="00916504" w:rsidRP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________________________________________________________________ </w:t>
      </w:r>
    </w:p>
    <w:p w14:paraId="7BB6E21F" w14:textId="042909BD" w:rsidR="00916504" w:rsidRP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(салықтар</w:t>
      </w:r>
      <w:r w:rsidR="00AB21A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ды, алымдарды және (немесе) –</w:t>
      </w:r>
      <w:r w:rsidR="00ED2A10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bookmarkStart w:id="0" w:name="_GoBack"/>
      <w:bookmarkEnd w:id="0"/>
      <w:r w:rsidR="00AB21A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өсімпұлдарды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төлеу </w:t>
      </w:r>
      <w:r w:rsidR="00AB21A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бойынша кейінге қалдыруды </w:t>
      </w:r>
      <w:r w:rsidR="00AB21AA" w:rsidRPr="00AB21A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</w:t>
      </w:r>
      <w:r w:rsidR="00AB21A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бөліп т</w:t>
      </w:r>
      <w:r w:rsidR="00CC594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өлеуді</w:t>
      </w:r>
      <w:r w:rsidR="00AB21A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) беру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="00AB21A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немесе одан бас тарту 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туралы шешім</w:t>
      </w:r>
      <w:r w:rsidR="00CE244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ді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қабылдауға уәкілеттік берілген мемлекеттік кірістер органының атауы)</w:t>
      </w:r>
    </w:p>
    <w:p w14:paraId="1FA0A22A" w14:textId="77777777" w:rsidR="00E5131B" w:rsidRPr="00E5131B" w:rsidRDefault="00E5131B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3AE80D88" w14:textId="7079DF06" w:rsidR="00916504" w:rsidRPr="00E5131B" w:rsidRDefault="00E5131B" w:rsidP="00E513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Ө</w:t>
      </w:r>
      <w:r w:rsidR="00916504"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тінішті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="00916504"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қарап</w:t>
      </w:r>
    </w:p>
    <w:p w14:paraId="71D9EB65" w14:textId="502863D9" w:rsidR="00E5131B" w:rsidRP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</w:p>
    <w:p w14:paraId="366AAFA9" w14:textId="2769CB42" w:rsidR="00916504" w:rsidRPr="00E5131B" w:rsidRDefault="00916504" w:rsidP="00E513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(салық төлеушінің (салық агентінің) тегі, аты, әкесінің аты (егер ол куәландырушы құжатта көрсетілсе</w:t>
      </w:r>
      <w:r w:rsidR="00825F4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)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</w:p>
    <w:p w14:paraId="01E3D7BD" w14:textId="22AB79BB" w:rsidR="00916504" w:rsidRPr="00E5131B" w:rsidRDefault="00E5131B" w:rsidP="00825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  <w:r w:rsidR="00916504"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(бұдан әрі – тегі, аты және әкесінің аты) немесе атауы,</w:t>
      </w:r>
    </w:p>
    <w:p w14:paraId="3462C06B" w14:textId="77777777" w:rsidR="00A00C9F" w:rsidRDefault="00916504" w:rsidP="00A00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</w:p>
    <w:p w14:paraId="2A622E8E" w14:textId="55D3AB62" w:rsidR="00916504" w:rsidRPr="00E5131B" w:rsidRDefault="00916504" w:rsidP="00A00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жеке сәйкестендіру нөмірі/бизнес-сәйкестендіру нөмірі(ЖСН/БСН)</w:t>
      </w:r>
    </w:p>
    <w:p w14:paraId="13A0C658" w14:textId="0C3D2E67" w:rsidR="00916504" w:rsidRPr="00E5131B" w:rsidRDefault="00916504" w:rsidP="00E513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20___ жылғы «____» «_______» №_________ шешім қабылдады:</w:t>
      </w:r>
    </w:p>
    <w:p w14:paraId="19E5DFC2" w14:textId="01E58607" w:rsidR="00916504" w:rsidRPr="00E5131B" w:rsidRDefault="00916504" w:rsidP="00E513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(тиісті торкөздің бірі Х белгісімен белгіленеді)</w:t>
      </w:r>
    </w:p>
    <w:p w14:paraId="430D06E8" w14:textId="77777777" w:rsidR="00E5131B" w:rsidRDefault="00E5131B" w:rsidP="00E5131B">
      <w:pPr>
        <w:spacing w:before="100" w:beforeAutospacing="1" w:after="100" w:afterAutospacing="1" w:line="240" w:lineRule="auto"/>
        <w:jc w:val="both"/>
      </w:pPr>
    </w:p>
    <w:p w14:paraId="24BE95DF" w14:textId="73A4850D" w:rsidR="00916504" w:rsidRDefault="00916504" w:rsidP="00E513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салықтар және (немесе) төлемдер бойынша кейінге қалдыру беру туралы</w:t>
      </w:r>
    </w:p>
    <w:p w14:paraId="412FF941" w14:textId="77777777" w:rsidR="00E5131B" w:rsidRPr="00E5131B" w:rsidRDefault="00E5131B" w:rsidP="00E513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47F86443" w14:textId="3E7997C5" w:rsidR="00E5131B" w:rsidRDefault="00916504" w:rsidP="00E513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салықтар және (немесе) тө</w:t>
      </w:r>
      <w:r w:rsidR="00CC594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лемдер бойынша бөліп төлеуді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беру туралы</w:t>
      </w:r>
    </w:p>
    <w:p w14:paraId="11B24A3B" w14:textId="77777777" w:rsidR="00E5131B" w:rsidRDefault="00E5131B" w:rsidP="00E513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4579DA3F" w14:textId="42B5B16B" w:rsidR="00916504" w:rsidRP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lastRenderedPageBreak/>
        <w:t>      салықтар</w:t>
      </w:r>
      <w:r w:rsidR="00653D7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ды, алымдарды және (немесе) өсімпұлдарды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="00653D7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төлеу 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бойынша кейінге қалдыру</w:t>
      </w:r>
      <w:r w:rsidR="00653D7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ды (</w:t>
      </w:r>
      <w:r w:rsidR="00CC594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бөліп төлеуді</w:t>
      </w:r>
      <w:r w:rsidR="00653D7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) 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беруден бас тарту туралы, себебі </w:t>
      </w:r>
    </w:p>
    <w:p w14:paraId="6EB67EAC" w14:textId="2869A5DA" w:rsidR="00E5131B" w:rsidRP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  <w:r w:rsidR="00E5131B"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</w:p>
    <w:p w14:paraId="63F63705" w14:textId="77777777" w:rsidR="00E5131B" w:rsidRDefault="00E5131B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</w:p>
    <w:p w14:paraId="1CB2E91D" w14:textId="77777777" w:rsidR="00E5131B" w:rsidRDefault="00E5131B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5AA008AD" w14:textId="1D8BF140" w:rsidR="00E5131B" w:rsidRDefault="00E5131B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</w:p>
    <w:p w14:paraId="6C3D2081" w14:textId="49257128" w:rsidR="00916504" w:rsidRPr="00E5131B" w:rsidRDefault="00916504" w:rsidP="00E5131B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(бас тартудың себептері көрсетіледі)</w:t>
      </w:r>
    </w:p>
    <w:p w14:paraId="0014D826" w14:textId="77777777" w:rsidR="00916504" w:rsidRP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739EBBCA" w14:textId="77777777" w:rsidR="00916504" w:rsidRPr="00E5131B" w:rsidRDefault="00916504" w:rsidP="00E513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теңге</w:t>
      </w:r>
    </w:p>
    <w:tbl>
      <w:tblPr>
        <w:tblStyle w:val="a5"/>
        <w:tblW w:w="9225" w:type="dxa"/>
        <w:tblLook w:val="04A0" w:firstRow="1" w:lastRow="0" w:firstColumn="1" w:lastColumn="0" w:noHBand="0" w:noVBand="1"/>
      </w:tblPr>
      <w:tblGrid>
        <w:gridCol w:w="484"/>
        <w:gridCol w:w="2091"/>
        <w:gridCol w:w="1884"/>
        <w:gridCol w:w="1712"/>
        <w:gridCol w:w="1782"/>
        <w:gridCol w:w="1272"/>
      </w:tblGrid>
      <w:tr w:rsidR="00916504" w:rsidRPr="00E5131B" w14:paraId="1C81E536" w14:textId="77777777" w:rsidTr="00E5131B">
        <w:tc>
          <w:tcPr>
            <w:tcW w:w="0" w:type="auto"/>
            <w:hideMark/>
          </w:tcPr>
          <w:p w14:paraId="2B971C29" w14:textId="468DA043" w:rsidR="00916504" w:rsidRPr="00E5131B" w:rsidRDefault="00326DA1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br/>
            </w:r>
          </w:p>
        </w:tc>
        <w:tc>
          <w:tcPr>
            <w:tcW w:w="0" w:type="auto"/>
            <w:hideMark/>
          </w:tcPr>
          <w:p w14:paraId="5F201A66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Салықтың және төлемдердің түрі</w:t>
            </w:r>
          </w:p>
        </w:tc>
        <w:tc>
          <w:tcPr>
            <w:tcW w:w="0" w:type="auto"/>
            <w:hideMark/>
          </w:tcPr>
          <w:p w14:paraId="6DA19C29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Бюджеттік сыныптама коды</w:t>
            </w: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br/>
              <w:t>(БСК)</w:t>
            </w:r>
          </w:p>
        </w:tc>
        <w:tc>
          <w:tcPr>
            <w:tcW w:w="0" w:type="auto"/>
            <w:hideMark/>
          </w:tcPr>
          <w:p w14:paraId="6BF0BA51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Салық және төлемдер сомасы</w:t>
            </w:r>
          </w:p>
        </w:tc>
        <w:tc>
          <w:tcPr>
            <w:tcW w:w="0" w:type="auto"/>
            <w:hideMark/>
          </w:tcPr>
          <w:p w14:paraId="0D28A526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Өсiмпұлдар сомасы</w:t>
            </w:r>
          </w:p>
        </w:tc>
        <w:tc>
          <w:tcPr>
            <w:tcW w:w="0" w:type="auto"/>
            <w:hideMark/>
          </w:tcPr>
          <w:p w14:paraId="6B544FAF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Барлығы</w:t>
            </w:r>
          </w:p>
        </w:tc>
      </w:tr>
      <w:tr w:rsidR="00916504" w:rsidRPr="00E5131B" w14:paraId="642449CE" w14:textId="77777777" w:rsidTr="00E5131B">
        <w:tc>
          <w:tcPr>
            <w:tcW w:w="0" w:type="auto"/>
            <w:hideMark/>
          </w:tcPr>
          <w:p w14:paraId="3E430D2D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1</w:t>
            </w:r>
          </w:p>
        </w:tc>
        <w:tc>
          <w:tcPr>
            <w:tcW w:w="0" w:type="auto"/>
            <w:hideMark/>
          </w:tcPr>
          <w:p w14:paraId="2D5D58E8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2</w:t>
            </w:r>
          </w:p>
        </w:tc>
        <w:tc>
          <w:tcPr>
            <w:tcW w:w="0" w:type="auto"/>
            <w:hideMark/>
          </w:tcPr>
          <w:p w14:paraId="712882C9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3</w:t>
            </w:r>
          </w:p>
        </w:tc>
        <w:tc>
          <w:tcPr>
            <w:tcW w:w="0" w:type="auto"/>
            <w:hideMark/>
          </w:tcPr>
          <w:p w14:paraId="3A2E564D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4</w:t>
            </w:r>
          </w:p>
        </w:tc>
        <w:tc>
          <w:tcPr>
            <w:tcW w:w="0" w:type="auto"/>
            <w:hideMark/>
          </w:tcPr>
          <w:p w14:paraId="1EB1966D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5</w:t>
            </w:r>
          </w:p>
        </w:tc>
        <w:tc>
          <w:tcPr>
            <w:tcW w:w="0" w:type="auto"/>
            <w:hideMark/>
          </w:tcPr>
          <w:p w14:paraId="1DE48DE5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6</w:t>
            </w:r>
          </w:p>
        </w:tc>
      </w:tr>
      <w:tr w:rsidR="00916504" w:rsidRPr="00E5131B" w14:paraId="785C6EF9" w14:textId="77777777" w:rsidTr="00E5131B">
        <w:tc>
          <w:tcPr>
            <w:tcW w:w="0" w:type="auto"/>
            <w:hideMark/>
          </w:tcPr>
          <w:p w14:paraId="5F3045D7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1</w:t>
            </w:r>
          </w:p>
        </w:tc>
        <w:tc>
          <w:tcPr>
            <w:tcW w:w="0" w:type="auto"/>
            <w:hideMark/>
          </w:tcPr>
          <w:p w14:paraId="59F4396C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094BC8CB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3B62BE15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5622F728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167096F8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</w:tr>
      <w:tr w:rsidR="00916504" w:rsidRPr="00E5131B" w14:paraId="0C4E5E44" w14:textId="77777777" w:rsidTr="00E5131B">
        <w:tc>
          <w:tcPr>
            <w:tcW w:w="0" w:type="auto"/>
            <w:hideMark/>
          </w:tcPr>
          <w:p w14:paraId="0D1A4038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2</w:t>
            </w:r>
          </w:p>
        </w:tc>
        <w:tc>
          <w:tcPr>
            <w:tcW w:w="0" w:type="auto"/>
            <w:hideMark/>
          </w:tcPr>
          <w:p w14:paraId="431E5E43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7F1319D6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1AD31D5B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3019F437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6EBAB8BF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</w:tr>
      <w:tr w:rsidR="00916504" w:rsidRPr="00E5131B" w14:paraId="0D63F418" w14:textId="77777777" w:rsidTr="00E5131B">
        <w:tc>
          <w:tcPr>
            <w:tcW w:w="0" w:type="auto"/>
            <w:hideMark/>
          </w:tcPr>
          <w:p w14:paraId="35831951" w14:textId="77777777" w:rsidR="00916504" w:rsidRPr="00E5131B" w:rsidRDefault="00916504" w:rsidP="00E5131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E5131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3</w:t>
            </w:r>
          </w:p>
        </w:tc>
        <w:tc>
          <w:tcPr>
            <w:tcW w:w="0" w:type="auto"/>
            <w:hideMark/>
          </w:tcPr>
          <w:p w14:paraId="016EFE43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1A1D0EE8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67D1A775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71121C4A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0" w:type="auto"/>
            <w:hideMark/>
          </w:tcPr>
          <w:p w14:paraId="5ED430E0" w14:textId="77777777" w:rsidR="00916504" w:rsidRPr="00E5131B" w:rsidRDefault="00916504" w:rsidP="00E51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</w:tr>
    </w:tbl>
    <w:p w14:paraId="4E97F3B7" w14:textId="488D93A0" w:rsidR="00916504" w:rsidRPr="00E5131B" w:rsidRDefault="00916504" w:rsidP="00E513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      20___ жылғы </w:t>
      </w:r>
      <w:r w:rsid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«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</w:t>
      </w:r>
      <w:r w:rsid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»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______ бастап 20____ жылғы </w:t>
      </w:r>
      <w:r w:rsid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«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</w:t>
      </w:r>
      <w:r w:rsid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»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_________ дейінгі кезеңге</w:t>
      </w:r>
    </w:p>
    <w:p w14:paraId="366D99C2" w14:textId="72D34ACE" w:rsidR="00916504" w:rsidRPr="00E5131B" w:rsidRDefault="00916504" w:rsidP="00E513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Қосымша: салық міндеттемесін орындау кестесі ___ парақта.</w:t>
      </w:r>
    </w:p>
    <w:p w14:paraId="25B07EFF" w14:textId="65707B7C" w:rsidR="00916504" w:rsidRPr="00E5131B" w:rsidRDefault="00916504" w:rsidP="00E51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Басшы</w:t>
      </w:r>
      <w:r w:rsidR="00825F4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(басшы орынбасары)_________________________________</w:t>
      </w:r>
      <w:r w:rsid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</w:t>
      </w:r>
    </w:p>
    <w:p w14:paraId="7F04B61A" w14:textId="63C243E2" w:rsidR="00916504" w:rsidRPr="00E5131B" w:rsidRDefault="00E5131B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</w:t>
      </w:r>
      <w:r w:rsidR="00916504"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</w:t>
      </w:r>
    </w:p>
    <w:p w14:paraId="72CB0FDC" w14:textId="557E380B" w:rsidR="00916504" w:rsidRPr="00E5131B" w:rsidRDefault="00916504" w:rsidP="00E51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(тегі, аты және әкесінің аты</w:t>
      </w:r>
      <w:r w:rsidR="00D9608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,</w:t>
      </w: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мөр орны) (қолы)</w:t>
      </w:r>
    </w:p>
    <w:p w14:paraId="02CE484C" w14:textId="77777777" w:rsid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      </w:t>
      </w:r>
    </w:p>
    <w:p w14:paraId="43CEDE28" w14:textId="77777777" w:rsidR="0022026E" w:rsidRDefault="00916504" w:rsidP="00E513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Шешімді алды </w:t>
      </w:r>
    </w:p>
    <w:p w14:paraId="732C540B" w14:textId="6A2EC315" w:rsidR="00916504" w:rsidRPr="00E5131B" w:rsidRDefault="0022026E" w:rsidP="00220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</w:t>
      </w:r>
      <w:r w:rsidR="00916504"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_________________________________________________ </w:t>
      </w:r>
    </w:p>
    <w:p w14:paraId="06A12435" w14:textId="2AAEAC68" w:rsidR="00916504" w:rsidRPr="00E5131B" w:rsidRDefault="00916504" w:rsidP="002202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(салық төлеушінің тегі, аты және әкесінің аты немесе атауы, </w:t>
      </w:r>
    </w:p>
    <w:p w14:paraId="6EF6C29E" w14:textId="77777777" w:rsidR="00916504" w:rsidRP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қолы, күні)</w:t>
      </w:r>
    </w:p>
    <w:p w14:paraId="7698C103" w14:textId="77777777" w:rsidR="0022026E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      </w:t>
      </w:r>
    </w:p>
    <w:p w14:paraId="0B951E8A" w14:textId="70D9BCDA" w:rsidR="00916504" w:rsidRPr="00E5131B" w:rsidRDefault="00916504" w:rsidP="002202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Шешім салық төлеушіге (салық агентіне) жіберілді</w:t>
      </w:r>
    </w:p>
    <w:p w14:paraId="72C1406A" w14:textId="616E2EDF" w:rsidR="00916504" w:rsidRPr="00E5131B" w:rsidRDefault="00916504" w:rsidP="00E51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____________________________________________________________________ </w:t>
      </w:r>
    </w:p>
    <w:p w14:paraId="7AD109C1" w14:textId="04413B37" w:rsidR="00916504" w:rsidRPr="00E5131B" w:rsidRDefault="00916504" w:rsidP="002202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E5131B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(жіберу және (немесе) алу фактісін растайтын құжат)</w:t>
      </w:r>
    </w:p>
    <w:p w14:paraId="01C0A675" w14:textId="77777777" w:rsidR="00525E43" w:rsidRPr="00E5131B" w:rsidRDefault="00525E43" w:rsidP="00E5131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25E43" w:rsidRPr="00E5131B" w:rsidSect="00366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AAA02" w14:textId="77777777" w:rsidR="003C616E" w:rsidRDefault="003C616E" w:rsidP="0036628A">
      <w:pPr>
        <w:spacing w:after="0" w:line="240" w:lineRule="auto"/>
      </w:pPr>
      <w:r>
        <w:separator/>
      </w:r>
    </w:p>
  </w:endnote>
  <w:endnote w:type="continuationSeparator" w:id="0">
    <w:p w14:paraId="4F91423E" w14:textId="77777777" w:rsidR="003C616E" w:rsidRDefault="003C616E" w:rsidP="00366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95730" w14:textId="77777777" w:rsidR="0036628A" w:rsidRDefault="0036628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892746"/>
      <w:docPartObj>
        <w:docPartGallery w:val="Page Numbers (Bottom of Page)"/>
        <w:docPartUnique/>
      </w:docPartObj>
    </w:sdtPr>
    <w:sdtEndPr/>
    <w:sdtContent>
      <w:p w14:paraId="76A136CE" w14:textId="1E4F36AF" w:rsidR="0036628A" w:rsidRDefault="003662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A10" w:rsidRPr="00ED2A10">
          <w:rPr>
            <w:noProof/>
            <w:lang w:val="ru-RU"/>
          </w:rPr>
          <w:t>6</w:t>
        </w:r>
        <w:r>
          <w:fldChar w:fldCharType="end"/>
        </w:r>
      </w:p>
    </w:sdtContent>
  </w:sdt>
  <w:p w14:paraId="2837F35C" w14:textId="77777777" w:rsidR="0036628A" w:rsidRDefault="0036628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3A4D" w14:textId="77777777" w:rsidR="0036628A" w:rsidRDefault="003662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F95C2" w14:textId="77777777" w:rsidR="003C616E" w:rsidRDefault="003C616E" w:rsidP="0036628A">
      <w:pPr>
        <w:spacing w:after="0" w:line="240" w:lineRule="auto"/>
      </w:pPr>
      <w:r>
        <w:separator/>
      </w:r>
    </w:p>
  </w:footnote>
  <w:footnote w:type="continuationSeparator" w:id="0">
    <w:p w14:paraId="1D2B2052" w14:textId="77777777" w:rsidR="003C616E" w:rsidRDefault="003C616E" w:rsidP="00366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4E415" w14:textId="77777777" w:rsidR="0036628A" w:rsidRDefault="003662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72373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E0BD1F6" w14:textId="76D40F79" w:rsidR="0036628A" w:rsidRPr="0036628A" w:rsidRDefault="0036628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62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62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62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2A10" w:rsidRPr="00ED2A1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6</w:t>
        </w:r>
        <w:r w:rsidRPr="003662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0A6A0C1" w14:textId="77777777" w:rsidR="0036628A" w:rsidRDefault="0036628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27A77" w14:textId="77777777" w:rsidR="0036628A" w:rsidRDefault="003662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BF"/>
    <w:rsid w:val="00044256"/>
    <w:rsid w:val="000F0CAB"/>
    <w:rsid w:val="0022026E"/>
    <w:rsid w:val="00326DA1"/>
    <w:rsid w:val="0036628A"/>
    <w:rsid w:val="003C616E"/>
    <w:rsid w:val="00525E43"/>
    <w:rsid w:val="00653D7D"/>
    <w:rsid w:val="006D7659"/>
    <w:rsid w:val="0072230A"/>
    <w:rsid w:val="00825F4D"/>
    <w:rsid w:val="0087578A"/>
    <w:rsid w:val="008A0A75"/>
    <w:rsid w:val="00916504"/>
    <w:rsid w:val="00A00C9F"/>
    <w:rsid w:val="00AB21AA"/>
    <w:rsid w:val="00BD66BF"/>
    <w:rsid w:val="00CC594A"/>
    <w:rsid w:val="00CE244B"/>
    <w:rsid w:val="00D9608A"/>
    <w:rsid w:val="00E5131B"/>
    <w:rsid w:val="00ED2A10"/>
    <w:rsid w:val="00F9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C716"/>
  <w15:chartTrackingRefBased/>
  <w15:docId w15:val="{9CEE62C6-A2A8-414E-B073-03592E35B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65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6504"/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paragraph" w:styleId="a3">
    <w:name w:val="Normal (Web)"/>
    <w:basedOn w:val="a"/>
    <w:uiPriority w:val="99"/>
    <w:semiHidden/>
    <w:unhideWhenUsed/>
    <w:rsid w:val="00916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paragraph" w:customStyle="1" w:styleId="note">
    <w:name w:val="note"/>
    <w:basedOn w:val="a"/>
    <w:rsid w:val="00916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styleId="a4">
    <w:name w:val="Hyperlink"/>
    <w:basedOn w:val="a0"/>
    <w:uiPriority w:val="99"/>
    <w:semiHidden/>
    <w:unhideWhenUsed/>
    <w:rsid w:val="00916504"/>
    <w:rPr>
      <w:color w:val="0000FF"/>
      <w:u w:val="single"/>
    </w:rPr>
  </w:style>
  <w:style w:type="table" w:styleId="a5">
    <w:name w:val="Table Grid"/>
    <w:basedOn w:val="a1"/>
    <w:uiPriority w:val="39"/>
    <w:rsid w:val="00E51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66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628A"/>
  </w:style>
  <w:style w:type="paragraph" w:styleId="a8">
    <w:name w:val="footer"/>
    <w:basedOn w:val="a"/>
    <w:link w:val="a9"/>
    <w:uiPriority w:val="99"/>
    <w:unhideWhenUsed/>
    <w:rsid w:val="00366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6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7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K17000001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Ybyrbeks 26</dc:creator>
  <cp:keywords/>
  <dc:description/>
  <cp:lastModifiedBy>Балмаганбетова Жанат Дастановна</cp:lastModifiedBy>
  <cp:revision>17</cp:revision>
  <dcterms:created xsi:type="dcterms:W3CDTF">2025-08-19T14:14:00Z</dcterms:created>
  <dcterms:modified xsi:type="dcterms:W3CDTF">2025-09-15T14:26:00Z</dcterms:modified>
</cp:coreProperties>
</file>